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C80B" w14:textId="00ECCE3C" w:rsidR="00733B42" w:rsidRDefault="009E67E7">
      <w:r w:rsidRPr="009E67E7">
        <w:rPr>
          <w:rFonts w:ascii="Apple Color Emoji" w:hAnsi="Apple Color Emoji" w:cs="Apple Color Emoji"/>
        </w:rPr>
        <w:t>📣</w:t>
      </w:r>
      <w:r w:rsidRPr="009E67E7">
        <w:t xml:space="preserve"> For EA 3.0 Networking (Wireless, Switch, Routing, MDS, Nexus). Starting Monday, the customer's install-base licenses tied to the credits they received, will show up as Pre-EA Consumption. They will "NOT" get a replacement license on day 1, the customer is expected that they will use the existing licenses (ALC) </w:t>
      </w:r>
      <w:proofErr w:type="spellStart"/>
      <w:r w:rsidRPr="009E67E7">
        <w:t>til</w:t>
      </w:r>
      <w:proofErr w:type="spellEnd"/>
      <w:r w:rsidRPr="009E67E7">
        <w:t xml:space="preserve"> expiry and when that license expires, the system will auto-generate a replacement license for the customer. There shouldn't be a need starting </w:t>
      </w:r>
      <w:proofErr w:type="spellStart"/>
      <w:r w:rsidRPr="009E67E7">
        <w:t>monday</w:t>
      </w:r>
      <w:proofErr w:type="spellEnd"/>
      <w:r w:rsidRPr="009E67E7">
        <w:t>, and I stress shouldn't, to generate the install base licenses going forward, if this works as expected</w:t>
      </w:r>
    </w:p>
    <w:p w14:paraId="78A1714B" w14:textId="77777777" w:rsidR="009E67E7" w:rsidRDefault="009E67E7"/>
    <w:sectPr w:rsidR="009E67E7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91F4" w14:textId="77777777" w:rsidR="009E67E7" w:rsidRDefault="009E67E7" w:rsidP="009E67E7">
      <w:r>
        <w:separator/>
      </w:r>
    </w:p>
  </w:endnote>
  <w:endnote w:type="continuationSeparator" w:id="0">
    <w:p w14:paraId="58182B03" w14:textId="77777777" w:rsidR="009E67E7" w:rsidRDefault="009E67E7" w:rsidP="009E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C415" w14:textId="63CD4691" w:rsidR="009E67E7" w:rsidRDefault="009E67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1920C9" wp14:editId="707C10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45440"/>
              <wp:effectExtent l="0" t="0" r="4445" b="0"/>
              <wp:wrapNone/>
              <wp:docPr id="759978286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BFA1A" w14:textId="1216598A" w:rsidR="009E67E7" w:rsidRPr="009E67E7" w:rsidRDefault="009E67E7" w:rsidP="009E67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E67E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920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40.6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2fCDQIAABwEAAAOAAAAZHJzL2Uyb0RvYy54bWysU99v2jAQfp+0/8Hy+0hgUK0RoWKtmCah&#13;&#10;thKd+mwcm0SKfdbZkLC/fmdDoOv2NO3Fudyd78f3fZ7f9aZlB4W+AVvy8SjnTFkJVWN3Jf/xsvr0&#13;&#10;hTMfhK1EC1aV/Kg8v1t8/DDvXKEmUENbKWRUxPqicyWvQ3BFlnlZKyP8CJyyFNSARgT6xV1Woeio&#13;&#10;ummzSZ7fZB1g5RCk8p68D6cgX6T6WisZnrT2KrC25DRbSCemcxvPbDEXxQ6Fqxt5HkP8wxRGNJaa&#13;&#10;Xko9iCDYHps/SplGInjQYSTBZKB1I1XagbYZ5++22dTCqbQLgePdBSb//8rKx8PGPSML/VfoicAI&#13;&#10;SOd84ckZ9+k1mvilSRnFCcLjBTbVBybJORvfTGYzziSFPk9n02mCNbtedujDNwWGRaPkSKwksMRh&#13;&#10;7QM1pNQhJfaysGraNjHT2t8clBg92XXCaIV+27OmejP9FqojLYVw4ts7uWqo9Vr48CyQCKY9SLTh&#13;&#10;iQ7dQldyOFuc1YA//+aP+YQ7RTnrSDAlt6RoztrvlviI2hoMHIxtMsa3+SynuN2beyAZjulFOJlM&#13;&#10;8mJoB1MjmFeS8zI2opCwktqVfDuY9+GkXHoOUi2XKYlk5ERY242TsXSEK2L50r8KdGfAAzH1CIOa&#13;&#10;RPEO91NuvOndch8I/URKhPYE5BlxkmDi6vxcosbf/qes66Ne/AIAAP//AwBQSwMEFAAGAAgAAAAh&#13;&#10;ALsSE4rdAAAACAEAAA8AAABkcnMvZG93bnJldi54bWxMj8FuwjAQRO+V+AdrK/VWHAitUIiDEFVP&#13;&#10;VJWAXnoz9pKkjddR7ED4+y5cymWk1Whm5+XLwTXihF2oPSmYjBMQSMbbmkoFX/v35zmIEDVZ3XhC&#13;&#10;BRcMsCxGD7nOrD/TFk+7WAouoZBpBVWMbSZlMBU6Hca+RWLv6DunI59dKW2nz1zuGjlNklfpdE38&#13;&#10;odItris0v7veKXjZxo/+k/bp9zC9/GzatUmPG6PU0+PwtmBZLUBEHOJ/Aq4MvB8KHnbwPdkgGgVM&#13;&#10;E2/K3nySgjhw+WwGssjlPUDxBwAA//8DAFBLAQItABQABgAIAAAAIQC2gziS/gAAAOEBAAATAAAA&#13;&#10;AAAAAAAAAAAAAAAAAABbQ29udGVudF9UeXBlc10ueG1sUEsBAi0AFAAGAAgAAAAhADj9If/WAAAA&#13;&#10;lAEAAAsAAAAAAAAAAAAAAAAALwEAAF9yZWxzLy5yZWxzUEsBAi0AFAAGAAgAAAAhAPmHZ8INAgAA&#13;&#10;HAQAAA4AAAAAAAAAAAAAAAAALgIAAGRycy9lMm9Eb2MueG1sUEsBAi0AFAAGAAgAAAAhALsSE4rd&#13;&#10;AAAACA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00DBFA1A" w14:textId="1216598A" w:rsidR="009E67E7" w:rsidRPr="009E67E7" w:rsidRDefault="009E67E7" w:rsidP="009E67E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E67E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63BA" w14:textId="7B3B61E5" w:rsidR="009E67E7" w:rsidRDefault="009E67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277B70" wp14:editId="2A3F9AB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45440"/>
              <wp:effectExtent l="0" t="0" r="4445" b="0"/>
              <wp:wrapNone/>
              <wp:docPr id="1400898291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5A847" w14:textId="451559CD" w:rsidR="009E67E7" w:rsidRPr="009E67E7" w:rsidRDefault="009E67E7" w:rsidP="009E67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E67E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77B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40.6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rCEDwIAABwEAAAOAAAAZHJzL2Uyb0RvYy54bWysU99v2jAQfp+0/8Hy+0hgUG0RoWKtmCah&#13;&#10;thKd+mwcm0SKfdbZkLC/fmdDYGv7NO3Fudyd78f3fZ7f9qZlB4W+AVvy8SjnTFkJVWN3Jf/5vPr0&#13;&#10;hTMfhK1EC1aV/Kg8v118/DDvXKEmUENbKWRUxPqicyWvQ3BFlnlZKyP8CJyyFNSARgT6xV1Woeio&#13;&#10;ummzSZ7fZB1g5RCk8p6896cgX6T6WisZHrX2KrC25DRbSCemcxvPbDEXxQ6Fqxt5HkP8wxRGNJaa&#13;&#10;XkrdiyDYHps3pUwjETzoMJJgMtC6kSrtQNuM81fbbGrhVNqFwPHuApP/f2Xlw2HjnpCF/hv0RGAE&#13;&#10;pHO+8OSM+/QaTfzSpIziBOHxApvqA5PknI1vJrMZZ5JCn6ez6TTBml0vO/ThuwLDolFyJFYSWOKw&#13;&#10;9oEaUuqQEntZWDVtm5hp7V8OSoye7DphtEK/7VlTlXwyTL+F6khLIZz49k6uGmq9Fj48CSSCaQ8S&#13;&#10;bXikQ7fQlRzOFmc14K/3/DGfcKcoZx0JpuSWFM1Z+8MSH1Fbg4GDsU3G+Gs+yylu9+YOSIZjehFO&#13;&#10;JpO8GNrB1AjmheS8jI0oJKykdiXfDuZdOCmXnoNUy2VKIhk5EdZ242QsHeGKWD73LwLdGfBATD3A&#13;&#10;oCZRvML9lBtverfcB0I/kRKhPQF5RpwkmLg6P5eo8T//U9b1US9+AwAA//8DAFBLAwQUAAYACAAA&#13;&#10;ACEAuxITit0AAAAIAQAADwAAAGRycy9kb3ducmV2LnhtbEyPwW7CMBBE75X4B2sr9VYcCK1QiIMQ&#13;&#10;VU9UlYBeejP2kqSN11HsQPj7LlzKZaTVaGbn5cvBNeKEXag9KZiMExBIxtuaSgVf+/fnOYgQNVnd&#13;&#10;eEIFFwywLEYPuc6sP9MWT7tYCi6hkGkFVYxtJmUwFTodxr5FYu/oO6cjn10pbafPXO4aOU2SV+l0&#13;&#10;Tfyh0i2uKzS/u94peNnGj/6T9un3ML38bNq1SY8bo9TT4/C2YFktQEQc4n8Crgy8HwoedvA92SAa&#13;&#10;BUwTb8refJKCOHD5bAayyOU9QPEHAAD//wMAUEsBAi0AFAAGAAgAAAAhALaDOJL+AAAA4QEAABMA&#13;&#10;AAAAAAAAAAAAAAAAAAAAAFtDb250ZW50X1R5cGVzXS54bWxQSwECLQAUAAYACAAAACEAOP0h/9YA&#13;&#10;AACUAQAACwAAAAAAAAAAAAAAAAAvAQAAX3JlbHMvLnJlbHNQSwECLQAUAAYACAAAACEATkawhA8C&#13;&#10;AAAcBAAADgAAAAAAAAAAAAAAAAAuAgAAZHJzL2Uyb0RvYy54bWxQSwECLQAUAAYACAAAACEAuxIT&#13;&#10;it0AAAAIAQAADwAAAAAAAAAAAAAAAABp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0505A847" w14:textId="451559CD" w:rsidR="009E67E7" w:rsidRPr="009E67E7" w:rsidRDefault="009E67E7" w:rsidP="009E67E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E67E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7DD33" w14:textId="73FBDB3E" w:rsidR="009E67E7" w:rsidRDefault="009E67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16D070" wp14:editId="1A1AD5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16255" cy="345440"/>
              <wp:effectExtent l="0" t="0" r="4445" b="0"/>
              <wp:wrapNone/>
              <wp:docPr id="27425827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65CFB" w14:textId="5639E3FF" w:rsidR="009E67E7" w:rsidRPr="009E67E7" w:rsidRDefault="009E67E7" w:rsidP="009E67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E67E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6D0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40.6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077CwIAABUEAAAOAAAAZHJzL2Uyb0RvYy54bWysU01v2zAMvQ/YfxB0X+xkSbEZcYqsRYYB&#13;&#10;RVsgHXpWZCk2YIkCpcTOfv0oxU62bqdhF5kmKX6897S87U3Ljgp9A7bk00nOmbISqsbuS/79ZfPh&#13;&#10;E2c+CFuJFqwq+Ul5frt6/27ZuULNoIa2UsioiPVF50peh+CKLPOyVkb4CThlKagBjQj0i/usQtFR&#13;&#10;ddNmszy/yTrAyiFI5T15789Bvkr1tVYyPGntVWBtyWm2kE5M5y6e2Wopij0KVzdyGEP8wxRGNJaa&#13;&#10;XkrdiyDYAZs/SplGInjQYSLBZKB1I1XagbaZ5m+22dbCqbQLgePdBSb//8rKx+PWPSML/RfoicAI&#13;&#10;SOd84ckZ9+k1mvilSRnFCcLTBTbVBybJuZjezBYLziSFPs4X83mCNbtedujDVwWGRaPkSKwksMTx&#13;&#10;wQdqSKljSuxlYdO0bWKmtb85KDF6suuE0Qr9rh/G3kF1om0QzkR7JzcN9XwQPjwLJGZpAVJreKJD&#13;&#10;t9CVHAaLsxrwx9/8MZ8ApyhnHSml5JakzFn7zRIRUVSjgaOxS8b0c77IKW4P5g5If1N6Ck4mk7wY&#13;&#10;2tHUCOaVdLyOjSgkrKR2Jd+N5l04S5begVTrdUoi/TgRHuzWyVg64hRBfOlfBboB6UAUPcIoI1G8&#13;&#10;AfycG296tz4Egj2xETE9AzlATdpLJA3vJIr71/+UdX3Nq58AAAD//wMAUEsDBBQABgAIAAAAIQC7&#13;&#10;EhOK3QAAAAgBAAAPAAAAZHJzL2Rvd25yZXYueG1sTI/BbsIwEETvlfgHayv1VhwIrVCIgxBVT1SV&#13;&#10;gF56M/aSpI3XUexA+PsuXMplpNVoZufly8E14oRdqD0pmIwTEEjG25pKBV/79+c5iBA1Wd14QgUX&#13;&#10;DLAsRg+5zqw/0xZPu1gKLqGQaQVVjG0mZTAVOh3GvkVi7+g7pyOfXSltp89c7ho5TZJX6XRN/KHS&#13;&#10;La4rNL+73il42caP/pP26fcwvfxs2rVJjxuj1NPj8LZgWS1ARBzifwKuDLwfCh528D3ZIBoFTBNv&#13;&#10;yt58koI4cPlsBrLI5T1A8QcAAP//AwBQSwECLQAUAAYACAAAACEAtoM4kv4AAADhAQAAEwAAAAAA&#13;&#10;AAAAAAAAAAAAAAAAW0NvbnRlbnRfVHlwZXNdLnhtbFBLAQItABQABgAIAAAAIQA4/SH/1gAAAJQB&#13;&#10;AAALAAAAAAAAAAAAAAAAAC8BAABfcmVscy8ucmVsc1BLAQItABQABgAIAAAAIQCPC077CwIAABUE&#13;&#10;AAAOAAAAAAAAAAAAAAAAAC4CAABkcnMvZTJvRG9jLnhtbFBLAQItABQABgAIAAAAIQC7EhOK3QAA&#13;&#10;AAgBAAAPAAAAAAAAAAAAAAAAAGUEAABkcnMvZG93bnJldi54bWxQSwUGAAAAAAQABADzAAAAbwUA&#13;&#10;AAAA&#13;&#10;" filled="f" stroked="f">
              <v:fill o:detectmouseclick="t"/>
              <v:textbox style="mso-fit-shape-to-text:t" inset="0,0,0,15pt">
                <w:txbxContent>
                  <w:p w14:paraId="52565CFB" w14:textId="5639E3FF" w:rsidR="009E67E7" w:rsidRPr="009E67E7" w:rsidRDefault="009E67E7" w:rsidP="009E67E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E67E7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6945" w14:textId="77777777" w:rsidR="009E67E7" w:rsidRDefault="009E67E7" w:rsidP="009E67E7">
      <w:r>
        <w:separator/>
      </w:r>
    </w:p>
  </w:footnote>
  <w:footnote w:type="continuationSeparator" w:id="0">
    <w:p w14:paraId="220530D6" w14:textId="77777777" w:rsidR="009E67E7" w:rsidRDefault="009E67E7" w:rsidP="009E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E7"/>
    <w:rsid w:val="00733B42"/>
    <w:rsid w:val="00910282"/>
    <w:rsid w:val="009E67E7"/>
    <w:rsid w:val="00E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6E039"/>
  <w15:chartTrackingRefBased/>
  <w15:docId w15:val="{A49BF1BC-7CA6-2942-9F7B-81F351EC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7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7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E6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b2f555-efd0-47ca-8acc-b44f6dd8d9cb}" enabled="1" method="Privileged" siteId="{a2d8e6b4-e26e-4421-8f3d-ec288c827c7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Queenie</dc:creator>
  <cp:keywords/>
  <dc:description/>
  <cp:lastModifiedBy>Martinez, Queenie</cp:lastModifiedBy>
  <cp:revision>1</cp:revision>
  <dcterms:created xsi:type="dcterms:W3CDTF">2024-11-15T20:14:00Z</dcterms:created>
  <dcterms:modified xsi:type="dcterms:W3CDTF">2024-11-18T13:21:00Z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1058d95f,2d4c592e,538002f3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INTERNAL</vt:lpwstr>
  </property>
</Properties>
</file>